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377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lang w:eastAsia="ru-RU"/>
        </w:rPr>
        <w:drawing>
          <wp:inline distT="0" distB="0" distL="0" distR="0">
            <wp:extent cx="5887085" cy="1183640"/>
            <wp:effectExtent l="0" t="0" r="5715" b="10160"/>
            <wp:docPr id="2" name="Рисунок 14" descr="https://stmak-school.minobr63.ru/wp-content/uploads/2022/02/%D0%A2%D0%BE%D1%87%D0%BA%D0%B0-%D1%80%D0%BE%D1%81%D1%82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 descr="https://stmak-school.minobr63.ru/wp-content/uploads/2022/02/%D0%A2%D0%BE%D1%87%D0%BA%D0%B0-%D1%80%D0%BE%D1%81%D1%82%D0%B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051" b="25316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3DB20">
      <w:pPr>
        <w:pStyle w:val="2"/>
        <w:spacing w:after="11"/>
        <w:ind w:left="156" w:right="158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РАСПИСАНИЕ </w:t>
      </w:r>
      <w:r>
        <w:rPr>
          <w:rFonts w:hint="default"/>
          <w:sz w:val="32"/>
          <w:lang w:val="ru-RU"/>
        </w:rPr>
        <w:t xml:space="preserve"> </w:t>
      </w:r>
      <w:r>
        <w:rPr>
          <w:sz w:val="32"/>
          <w:lang w:val="ru-RU"/>
        </w:rPr>
        <w:t xml:space="preserve">ЗАНЯТИЙ ЛАБОРАТОРИЙ ЦЕНТРА ОБРАЗОВАНИЯ ЕСТЕСТВЕННОНАУЧНОЙ И ТЕХНОЛОГИЧЕСКОЙ НАПРАВЛЕННОСТЕЙ «ТОЧКА РОСТА»  </w:t>
      </w:r>
    </w:p>
    <w:p w14:paraId="74A837E9"/>
    <w:tbl>
      <w:tblPr>
        <w:tblStyle w:val="4"/>
        <w:tblW w:w="10743" w:type="dxa"/>
        <w:tblInd w:w="392" w:type="dxa"/>
        <w:tblLayout w:type="fixed"/>
        <w:tblCellMar>
          <w:top w:w="7" w:type="dxa"/>
          <w:left w:w="108" w:type="dxa"/>
          <w:bottom w:w="0" w:type="dxa"/>
          <w:right w:w="68" w:type="dxa"/>
        </w:tblCellMar>
      </w:tblPr>
      <w:tblGrid>
        <w:gridCol w:w="1536"/>
        <w:gridCol w:w="1159"/>
        <w:gridCol w:w="1210"/>
        <w:gridCol w:w="1200"/>
        <w:gridCol w:w="1171"/>
        <w:gridCol w:w="1172"/>
        <w:gridCol w:w="1523"/>
        <w:gridCol w:w="1772"/>
      </w:tblGrid>
      <w:tr w14:paraId="759CB839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285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</w:tcPr>
          <w:p w14:paraId="6516BEBD">
            <w:pPr>
              <w:spacing w:after="0" w:line="25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  <w:p w14:paraId="10E54E75">
            <w:pPr>
              <w:tabs>
                <w:tab w:val="left" w:pos="1190"/>
              </w:tabs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o:spid="_x0000_s1027" o:spt="202" type="#_x0000_t202" style="position:absolute;left:0pt;margin-left:25.95pt;margin-top:19.35pt;height:19.75pt;width:42.65pt;z-index:251660288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 w14:paraId="3A69ED5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ВУД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30888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649885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A49DEDD">
            <w:pPr>
              <w:spacing w:after="0" w:line="25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2F3B9E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56F33F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828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29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24BA6">
            <w:pPr>
              <w:spacing w:after="0" w:line="256" w:lineRule="auto"/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1D58B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516FD">
            <w:pPr>
              <w:spacing w:after="0" w:line="256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A1A27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C6CEA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B2B90">
            <w:pPr>
              <w:spacing w:after="0" w:line="256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3EF10">
            <w:pPr>
              <w:spacing w:after="0" w:line="256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14:paraId="4AE2DE1B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83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75F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642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2D72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B90C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46417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6F626C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(3 урок)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D4FA9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582971C2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(1 урок)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0B3DF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7C482AA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477B4F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52D7C9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</w:tc>
      </w:tr>
      <w:tr w14:paraId="40DEFBB1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11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3C4F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C9B7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2DD13941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(1 урок)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4D89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3B7C242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72718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3462F77F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  <w:p w14:paraId="54F2A2A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588F095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(5 урок)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E96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64F705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(6-7 урок)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72BE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2670FFB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(2-3 урок)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453F9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П/у </w:t>
            </w:r>
          </w:p>
          <w:p w14:paraId="4F32E8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(3 урок)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0CB53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21A4E567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(1 урок)</w:t>
            </w:r>
          </w:p>
          <w:p w14:paraId="3305B080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 П/у</w:t>
            </w:r>
          </w:p>
          <w:p w14:paraId="1F3A4B84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</w:tc>
      </w:tr>
      <w:tr w14:paraId="6816B6EC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39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84F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B401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6F1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F6DA2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6BB8CCA2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(5 урок)</w:t>
            </w:r>
          </w:p>
          <w:p w14:paraId="7A9867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14:paraId="67912274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(6-7 урок)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D5D66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036C7FCA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  <w:p w14:paraId="32087FCA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81AC0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(6-7 урок)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4ED0E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3CA141CA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(1 урок)</w:t>
            </w:r>
          </w:p>
          <w:p w14:paraId="75AFEDFC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0C6DCA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(3 урок)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CCC7D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220E04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(1 урок)</w:t>
            </w:r>
          </w:p>
          <w:p w14:paraId="30340419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П/у </w:t>
            </w:r>
          </w:p>
          <w:p w14:paraId="638EAE16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  <w:p w14:paraId="274F0D5D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П/у </w:t>
            </w:r>
          </w:p>
          <w:p w14:paraId="3C71B6CD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 урок)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7B9B6D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б/у </w:t>
            </w:r>
          </w:p>
          <w:p w14:paraId="0308A579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  <w:p w14:paraId="4CCFB874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п/у</w:t>
            </w:r>
          </w:p>
          <w:p w14:paraId="6EBD82B3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(3-5 урок)</w:t>
            </w:r>
          </w:p>
        </w:tc>
      </w:tr>
      <w:tr w14:paraId="40E42EF8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16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9AB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A68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14:paraId="2A1DB8B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(6-7 урок)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D75A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14:paraId="7E495FC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(6-7 урок)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A733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A1C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11D0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2DCF5407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(3 урок)</w:t>
            </w:r>
          </w:p>
          <w:p w14:paraId="23BB6949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4972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50335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П/у </w:t>
            </w:r>
          </w:p>
          <w:p w14:paraId="02C616B7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  <w:p w14:paraId="7F059997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Физика б/у </w:t>
            </w:r>
          </w:p>
          <w:p w14:paraId="09CE7105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(6-7 урок)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F0757C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 б/у</w:t>
            </w:r>
          </w:p>
          <w:p w14:paraId="7465AC0B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(3 урок)</w:t>
            </w:r>
          </w:p>
          <w:p w14:paraId="0968FE98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 П/у</w:t>
            </w:r>
          </w:p>
          <w:p w14:paraId="55448DE0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</w:tc>
      </w:tr>
      <w:tr w14:paraId="292A8AEF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68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617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772D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CC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2900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AB14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14:paraId="7154D23E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99E6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14:paraId="6BD6272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(4 урок)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AF2D4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0865D4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(5 урок)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05CFA6">
            <w:pPr>
              <w:spacing w:after="0" w:line="25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 П/у</w:t>
            </w:r>
          </w:p>
          <w:p w14:paraId="110AAD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(2 урок)</w:t>
            </w:r>
          </w:p>
        </w:tc>
      </w:tr>
    </w:tbl>
    <w:p w14:paraId="21732B67">
      <w:pPr>
        <w:jc w:val="center"/>
        <w:rPr>
          <w:lang w:eastAsia="ru-RU"/>
        </w:rPr>
      </w:pPr>
    </w:p>
    <w:p w14:paraId="6EAACD09">
      <w:pPr>
        <w:jc w:val="center"/>
        <w:rPr>
          <w:lang w:eastAsia="ru-RU"/>
        </w:rPr>
      </w:pPr>
    </w:p>
    <w:p w14:paraId="275964DE">
      <w:pPr>
        <w:jc w:val="center"/>
        <w:rPr>
          <w:lang w:eastAsia="ru-RU"/>
        </w:rPr>
      </w:pPr>
    </w:p>
    <w:p w14:paraId="55048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lang w:eastAsia="ru-RU"/>
        </w:rPr>
        <w:drawing>
          <wp:inline distT="0" distB="0" distL="0" distR="0">
            <wp:extent cx="5887085" cy="1183640"/>
            <wp:effectExtent l="19050" t="0" r="0" b="0"/>
            <wp:docPr id="1" name="Рисунок 14" descr="https://stmak-school.minobr63.ru/wp-content/uploads/2022/02/%D0%A2%D0%BE%D1%87%D0%BA%D0%B0-%D1%80%D0%BE%D1%81%D1%82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https://stmak-school.minobr63.ru/wp-content/uploads/2022/02/%D0%A2%D0%BE%D1%87%D0%BA%D0%B0-%D1%80%D0%BE%D1%81%D1%82%D0%B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051" b="25316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48EF">
      <w:pPr>
        <w:pStyle w:val="2"/>
        <w:spacing w:after="11"/>
        <w:ind w:left="156" w:right="158"/>
        <w:jc w:val="center"/>
        <w:rPr>
          <w:sz w:val="32"/>
          <w:lang w:val="ru-RU"/>
        </w:rPr>
      </w:pPr>
      <w:r>
        <w:rPr>
          <w:sz w:val="32"/>
          <w:lang w:val="ru-RU"/>
        </w:rPr>
        <w:t>РАСПИСАНИЕ ВНЕУРОЧНЫХ</w:t>
      </w:r>
      <w:r>
        <w:rPr>
          <w:rFonts w:hint="default"/>
          <w:sz w:val="32"/>
          <w:lang w:val="ru-RU"/>
        </w:rPr>
        <w:t xml:space="preserve"> </w:t>
      </w:r>
      <w:r>
        <w:rPr>
          <w:sz w:val="32"/>
          <w:lang w:val="ru-RU"/>
        </w:rPr>
        <w:t xml:space="preserve">ЗАНЯТИЙ ЛАБОРАТОРИЙ ЦЕНТРА ОБРАЗОВАНИЯ ЕСТЕСТВЕННОНАУЧНОЙ И ТЕХНОЛОГИЧЕСКОЙ НАПРАВЛЕННОСТЕЙ «ТОЧКА РОСТА»  </w:t>
      </w:r>
    </w:p>
    <w:p w14:paraId="2A2A99D8"/>
    <w:tbl>
      <w:tblPr>
        <w:tblStyle w:val="4"/>
        <w:tblW w:w="10851" w:type="dxa"/>
        <w:tblInd w:w="392" w:type="dxa"/>
        <w:tblLayout w:type="fixed"/>
        <w:tblCellMar>
          <w:top w:w="7" w:type="dxa"/>
          <w:left w:w="108" w:type="dxa"/>
          <w:bottom w:w="0" w:type="dxa"/>
          <w:right w:w="68" w:type="dxa"/>
        </w:tblCellMar>
      </w:tblPr>
      <w:tblGrid>
        <w:gridCol w:w="1536"/>
        <w:gridCol w:w="874"/>
        <w:gridCol w:w="1275"/>
        <w:gridCol w:w="851"/>
        <w:gridCol w:w="1134"/>
        <w:gridCol w:w="1276"/>
        <w:gridCol w:w="1134"/>
        <w:gridCol w:w="1275"/>
        <w:gridCol w:w="1496"/>
      </w:tblGrid>
      <w:tr w14:paraId="470FDE0E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285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</w:tcPr>
          <w:p w14:paraId="2E2A5394">
            <w:pPr>
              <w:spacing w:after="0" w:line="25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  <w:p w14:paraId="669E6696">
            <w:pPr>
              <w:tabs>
                <w:tab w:val="left" w:pos="1190"/>
              </w:tabs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o:spid="_x0000_s1026" o:spt="202" type="#_x0000_t202" style="position:absolute;left:0pt;margin-left:25.95pt;margin-top:19.35pt;height:19.75pt;width:42.65pt;z-index:251659264;mso-width-relative:margin;mso-height-relative:margin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 w14:paraId="375210E7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ВУД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FA6257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15E80E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20F96E8">
            <w:pPr>
              <w:spacing w:after="0" w:line="256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87AB8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473C3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E24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  <w:t>ДОП</w:t>
            </w:r>
          </w:p>
          <w:p w14:paraId="127BA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2FBC0C1D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828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7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528BE">
            <w:pPr>
              <w:spacing w:after="0" w:line="256" w:lineRule="auto"/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211EA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243E0">
            <w:pPr>
              <w:spacing w:after="0" w:line="256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56C1B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0BB6A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366E3">
            <w:pPr>
              <w:spacing w:after="0" w:line="256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BEB58">
            <w:pPr>
              <w:spacing w:after="0" w:line="256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77B1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4BDF97E8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83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3773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3147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60BF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«Твори, выдумывай, пробуй» - 14:35-14:20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45A2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C4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357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5F3B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EA3E8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веществ»- 16:15-17:00</w:t>
            </w:r>
          </w:p>
        </w:tc>
        <w:tc>
          <w:tcPr>
            <w:tcW w:w="1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29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«Мир вокруг биологии»</w:t>
            </w:r>
          </w:p>
          <w:p w14:paraId="63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(5-9 кл.)</w:t>
            </w:r>
          </w:p>
          <w:p w14:paraId="3432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</w:tr>
      <w:tr w14:paraId="5789CDF7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11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718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70D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B9C5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D22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93B9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36EA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проекты» - 15:25-16:10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1DB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356D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669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«Химия для любознательных» (7-9 кл.)</w:t>
            </w:r>
          </w:p>
          <w:p w14:paraId="7B64D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</w:tr>
      <w:tr w14:paraId="0F84C8C6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39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57C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054A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EE4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9611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8DD5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0A4B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исследователь» (химия)-</w:t>
            </w:r>
          </w:p>
          <w:p w14:paraId="7200147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15:25-16:10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0913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аграрии»-16:15-17:00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10CA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AFA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34D3B4E7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16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1FC4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851B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6420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575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E8C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EA47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физического эксперимента»-</w:t>
            </w:r>
          </w:p>
          <w:p w14:paraId="44E4F33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15:25-16:10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235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0672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аграрии» -16:15-17:00</w:t>
            </w:r>
          </w:p>
        </w:tc>
        <w:tc>
          <w:tcPr>
            <w:tcW w:w="1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171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«Робо»</w:t>
            </w:r>
          </w:p>
          <w:p w14:paraId="60B1C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(5-8 кл.)</w:t>
            </w:r>
          </w:p>
          <w:p w14:paraId="4E24F5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</w:tr>
      <w:tr w14:paraId="4670499F">
        <w:tblPrEx>
          <w:tblCellMar>
            <w:top w:w="7" w:type="dxa"/>
            <w:left w:w="108" w:type="dxa"/>
            <w:bottom w:w="0" w:type="dxa"/>
            <w:right w:w="68" w:type="dxa"/>
          </w:tblCellMar>
        </w:tblPrEx>
        <w:trPr>
          <w:trHeight w:val="168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19B3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93D9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A5D1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BC3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2F19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D8B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81C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4ACE5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BF1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«Физика вокруг нас»</w:t>
            </w:r>
          </w:p>
          <w:p w14:paraId="4C97C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(9-11 кл.)</w:t>
            </w:r>
          </w:p>
          <w:p w14:paraId="01D22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</w:tr>
    </w:tbl>
    <w:p w14:paraId="0AC0EB06">
      <w:pPr>
        <w:ind w:left="-567"/>
      </w:pPr>
    </w:p>
    <w:sectPr>
      <w:pgSz w:w="11906" w:h="16838"/>
      <w:pgMar w:top="1134" w:right="850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0DFC"/>
    <w:rsid w:val="000073EF"/>
    <w:rsid w:val="00015D14"/>
    <w:rsid w:val="0011646E"/>
    <w:rsid w:val="0043562B"/>
    <w:rsid w:val="006C5F78"/>
    <w:rsid w:val="00770F91"/>
    <w:rsid w:val="0078107C"/>
    <w:rsid w:val="008F747E"/>
    <w:rsid w:val="009C1D2C"/>
    <w:rsid w:val="00A32470"/>
    <w:rsid w:val="00B03249"/>
    <w:rsid w:val="00C00DFC"/>
    <w:rsid w:val="00C8499A"/>
    <w:rsid w:val="00F108AE"/>
    <w:rsid w:val="00F640B1"/>
    <w:rsid w:val="75D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6"/>
    <w:qFormat/>
    <w:uiPriority w:val="9"/>
    <w:pPr>
      <w:keepNext/>
      <w:keepLines/>
      <w:spacing w:after="3" w:line="268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color w:val="000000"/>
      <w:sz w:val="24"/>
      <w:lang w:val="en-US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2</Pages>
  <Words>108</Words>
  <Characters>619</Characters>
  <Lines>5</Lines>
  <Paragraphs>1</Paragraphs>
  <TotalTime>78</TotalTime>
  <ScaleCrop>false</ScaleCrop>
  <LinksUpToDate>false</LinksUpToDate>
  <CharactersWithSpaces>726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2024-09-11T16:46:00Z</dcterms:created>
  <dc:creator>Кузенко</dc:creator>
  <cp:lastModifiedBy>user</cp:lastModifiedBy>
  <dcterms:modified xsi:type="dcterms:W3CDTF">2025-01-20T03:37:01Z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EEBD188BF83E478EA0808E2C3BB76539_12</vt:lpwstr>
  </property>
</Properties>
</file>